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95" w:rsidRDefault="00976595" w:rsidP="00976595">
      <w:pPr>
        <w:pStyle w:val="a3"/>
        <w:tabs>
          <w:tab w:val="left" w:pos="1545"/>
        </w:tabs>
        <w:spacing w:before="0" w:beforeAutospacing="0" w:after="0" w:afterAutospacing="0"/>
      </w:pPr>
      <w:r>
        <w:t>                                                                          «Утверждаю»</w:t>
      </w:r>
    </w:p>
    <w:p w:rsidR="00976595" w:rsidRDefault="00976595" w:rsidP="00976595">
      <w:pPr>
        <w:pStyle w:val="a3"/>
        <w:tabs>
          <w:tab w:val="left" w:pos="5910"/>
        </w:tabs>
        <w:spacing w:before="0" w:beforeAutospacing="0" w:after="0" w:afterAutospacing="0"/>
      </w:pPr>
      <w:r>
        <w:t xml:space="preserve">                                                                           Директор ООО ЖРЭУ – 21 </w:t>
      </w:r>
    </w:p>
    <w:p w:rsidR="00976595" w:rsidRDefault="00976595" w:rsidP="00976595">
      <w:pPr>
        <w:pStyle w:val="a3"/>
        <w:tabs>
          <w:tab w:val="left" w:pos="1545"/>
        </w:tabs>
        <w:spacing w:before="0" w:beforeAutospacing="0" w:after="0" w:afterAutospacing="0"/>
      </w:pPr>
      <w:r>
        <w:t xml:space="preserve">                                                                           ____________ И.В. Марчукова</w:t>
      </w:r>
    </w:p>
    <w:p w:rsidR="00976595" w:rsidRDefault="00976595" w:rsidP="00976595">
      <w:pPr>
        <w:pStyle w:val="a3"/>
        <w:tabs>
          <w:tab w:val="left" w:pos="1545"/>
        </w:tabs>
        <w:spacing w:before="0" w:beforeAutospacing="0" w:after="0" w:afterAutospacing="0"/>
      </w:pPr>
    </w:p>
    <w:p w:rsidR="00976595" w:rsidRDefault="00976595" w:rsidP="00976595">
      <w:pPr>
        <w:pStyle w:val="a3"/>
        <w:tabs>
          <w:tab w:val="left" w:pos="1545"/>
        </w:tabs>
        <w:spacing w:before="0" w:beforeAutospacing="0" w:after="0" w:afterAutospacing="0"/>
      </w:pPr>
    </w:p>
    <w:p w:rsidR="00976595" w:rsidRDefault="00976595" w:rsidP="00976595">
      <w:pPr>
        <w:pStyle w:val="a3"/>
        <w:tabs>
          <w:tab w:val="center" w:pos="4677"/>
        </w:tabs>
        <w:spacing w:before="0" w:beforeAutospacing="0" w:after="0" w:afterAutospacing="0"/>
      </w:pPr>
      <w:r>
        <w:rPr>
          <w:b/>
        </w:rPr>
        <w:tab/>
        <w:t>План работ</w:t>
      </w:r>
    </w:p>
    <w:p w:rsidR="00976595" w:rsidRDefault="00976595" w:rsidP="00976595">
      <w:pPr>
        <w:pStyle w:val="a3"/>
        <w:spacing w:before="0" w:beforeAutospacing="0" w:after="0" w:afterAutospacing="0"/>
        <w:jc w:val="center"/>
      </w:pPr>
      <w:r>
        <w:rPr>
          <w:b/>
        </w:rPr>
        <w:t xml:space="preserve"> по техническому обслуживанию  жилых домов</w:t>
      </w:r>
    </w:p>
    <w:p w:rsidR="00976595" w:rsidRDefault="00976595" w:rsidP="00976595">
      <w:pPr>
        <w:pStyle w:val="a3"/>
        <w:spacing w:before="0" w:beforeAutospacing="0" w:after="0" w:afterAutospacing="0"/>
        <w:jc w:val="center"/>
      </w:pPr>
      <w:r>
        <w:rPr>
          <w:b/>
        </w:rPr>
        <w:t xml:space="preserve"> на   2015 г. по ООО ЖРЭУ – 21 </w:t>
      </w:r>
    </w:p>
    <w:p w:rsidR="00976595" w:rsidRDefault="00976595" w:rsidP="00976595">
      <w:pPr>
        <w:pStyle w:val="a3"/>
        <w:tabs>
          <w:tab w:val="left" w:pos="1545"/>
        </w:tabs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09"/>
        <w:gridCol w:w="2251"/>
        <w:gridCol w:w="2563"/>
      </w:tblGrid>
      <w:tr w:rsidR="00976595" w:rsidTr="009765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95" w:rsidRDefault="0097659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95" w:rsidRDefault="0097659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95" w:rsidRDefault="0097659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95" w:rsidRDefault="0097659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</w:tc>
      </w:tr>
      <w:tr w:rsidR="00976595" w:rsidTr="0097659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95" w:rsidRDefault="00976595">
            <w:pPr>
              <w:pStyle w:val="a3"/>
              <w:tabs>
                <w:tab w:val="left" w:pos="205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b/>
                <w:sz w:val="20"/>
                <w:szCs w:val="20"/>
                <w:u w:val="single"/>
              </w:rPr>
              <w:t>Внутренняя система водоснабжения и канализации</w:t>
            </w:r>
          </w:p>
        </w:tc>
      </w:tr>
      <w:tr w:rsidR="00976595" w:rsidTr="009765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13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14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и внеплановые осмотры с составлением дефектных ведомостей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сгонов, вентилей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засоров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герметичности стыков и устранение их протечек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Набивка сальников в вентилях, кранах, задвижках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врезок в узлах управлении для КИП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канализационного лежака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утечек на коллекторе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канализационных вытяжек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исправности канализационных вытяжек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расшатавшихся приборов в местах их присоединения к трубопроводу, укрепление трубопроводов и канализационных труб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дренажа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Очистка и промывка водопроводных кранов и труб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течи в системах трубопровода ХВС и канализации с их частичной заменой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95" w:rsidRDefault="0097659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 ООО ЖРЭУ – 21  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 ООО ЖРЭУ – 21  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 ООО ЖРЭУ – 21  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 ООО ЖРЭУ – 21  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 ООО ЖРЭУ – 21  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 ООО ЖРЭУ – 21  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 ООО ЖРЭУ – 21  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 ООО ЖРЭУ – 21  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 ООО ЖРЭУ – 21  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 ООО ЖРЭУ – 21  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 ООО ЖРЭУ – 21  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 ООО ЖРЭУ – 21  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976595" w:rsidRDefault="0097659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 ООО ЖРЭУ – 21  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6595" w:rsidRDefault="0097659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 ООО ЖРЭУ – 21  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976595" w:rsidRDefault="00976595"/>
          <w:p w:rsidR="00976595" w:rsidRDefault="00976595">
            <w:pPr>
              <w:rPr>
                <w:sz w:val="20"/>
                <w:szCs w:val="20"/>
              </w:rPr>
            </w:pPr>
          </w:p>
          <w:p w:rsidR="00976595" w:rsidRDefault="0097659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 ООО ЖРЭУ – 21  </w:t>
            </w:r>
          </w:p>
          <w:p w:rsidR="00976595" w:rsidRDefault="00976595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95" w:rsidRDefault="0097659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проведении технических осмотров 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проведении технических осмотров 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проведении технических осмотров 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проведении технических осмотров 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976595" w:rsidRDefault="00976595"/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  <w:p w:rsidR="00976595" w:rsidRDefault="00976595"/>
        </w:tc>
      </w:tr>
      <w:tr w:rsidR="00976595" w:rsidTr="0097659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95" w:rsidRDefault="00976595">
            <w:pPr>
              <w:pStyle w:val="a3"/>
              <w:tabs>
                <w:tab w:val="left" w:pos="222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sz w:val="20"/>
                <w:szCs w:val="20"/>
                <w:u w:val="single"/>
              </w:rPr>
              <w:t>Внутренняя система электроснабжения</w:t>
            </w:r>
          </w:p>
        </w:tc>
      </w:tr>
      <w:tr w:rsidR="00976595" w:rsidTr="009765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Плановые и внеплановые осмотры с составлением дефектной ведомости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эл. щитов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светильников, смена выключателей, патронов, лампочек, закрытие </w:t>
            </w:r>
            <w:r>
              <w:rPr>
                <w:sz w:val="20"/>
                <w:szCs w:val="20"/>
              </w:rPr>
              <w:lastRenderedPageBreak/>
              <w:t>распределительных коробок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Мелкий ремонт эл. проводки 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заземления ванн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контуров заземления домов согласно правил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95" w:rsidRDefault="0097659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Дома ООО ЖРЭУ – 21  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 ООО ЖРЭУ – 21  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 ООО ЖРЭУ – 21  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 ООО ЖРЭУ – 21  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 ООО ЖРЭУ – 21  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 ООО ЖРЭУ – 21  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95" w:rsidRDefault="0097659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графику</w:t>
            </w:r>
          </w:p>
          <w:p w:rsidR="00976595" w:rsidRDefault="0097659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проведении технических осмотров 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76595" w:rsidTr="0097659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95" w:rsidRDefault="00976595">
            <w:pPr>
              <w:pStyle w:val="a3"/>
              <w:tabs>
                <w:tab w:val="left" w:pos="267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>
              <w:rPr>
                <w:b/>
                <w:sz w:val="20"/>
                <w:szCs w:val="20"/>
                <w:u w:val="single"/>
              </w:rPr>
              <w:t>Внутренняя система отопления и ГВС</w:t>
            </w:r>
          </w:p>
        </w:tc>
      </w:tr>
      <w:tr w:rsidR="00976595" w:rsidTr="00976595">
        <w:trPr>
          <w:trHeight w:val="44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0"/>
                <w:szCs w:val="20"/>
              </w:rPr>
              <w:t>1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12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и внеплановые осмотры с составлением дефектной ведомости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запорной арматуры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Набивка сальников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Разборка, осмотр и очистка грязевиков, элеваторных узлов, запорной арматуры, воздухосборников, компенсаторов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врезок под приборы КИП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и опрессовка системы центрального отопления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исправной работы системы ГВС, устранение выявленных недостатков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Мелкий ремонт теплоизоляции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течи в трубопроводах с их частичной заменой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Консервация системы центрального отопления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Регулировка и испытание системы ц. о.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расшатавшихся приборов в местах их присоединения и трубопровода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95" w:rsidRDefault="0097659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 ООО ЖРЭУ – 21  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 ООО ЖРЭУ – 21  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 ООО ЖРЭУ – 21  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 ООО ЖРЭУ – 21  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 ООО ЖРЭУ – 21  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 ООО ЖРЭУ – 21  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 ООО ЖРЭУ – 21  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 ООО ЖРЭУ – 21  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 ООО «ЖРЭУ-21»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 ООО «ЖРЭУ-21»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 ООО «ЖРЭУ-21»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 ООО «ЖРЭУ-21»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проведении технических осмотров 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проведении технических осмотров 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переходе к эксплуатации в осеннее-зимний период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переходе к эксплуатации в осеннее-зимний период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проведении технических осмотров 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переходе к эксплуатации дома в весенне-летний период 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переходе к эксплуатации в осеннее-зимний период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проведении технических осмотров 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76595" w:rsidTr="009765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Газоходы, вентканалы и печи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95" w:rsidRDefault="0097659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95" w:rsidRDefault="0097659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76595" w:rsidTr="009765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и внеплановые осмотры</w:t>
            </w:r>
          </w:p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95" w:rsidRDefault="0097659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 ООО «ЖРЭУ-21»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95" w:rsidRDefault="0097659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</w:tr>
      <w:tr w:rsidR="00976595" w:rsidTr="009765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95" w:rsidRDefault="00976595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95" w:rsidRDefault="00976595">
            <w:pPr>
              <w:pStyle w:val="a3"/>
              <w:tabs>
                <w:tab w:val="left" w:pos="22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95" w:rsidRDefault="0097659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95" w:rsidRDefault="00976595">
            <w:pPr>
              <w:pStyle w:val="a3"/>
              <w:tabs>
                <w:tab w:val="left" w:pos="15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976595" w:rsidRDefault="00976595" w:rsidP="00976595">
      <w:pPr>
        <w:pStyle w:val="a3"/>
        <w:tabs>
          <w:tab w:val="left" w:pos="1545"/>
        </w:tabs>
        <w:spacing w:before="0" w:beforeAutospacing="0" w:after="0" w:afterAutospacing="0"/>
        <w:rPr>
          <w:sz w:val="28"/>
          <w:szCs w:val="28"/>
        </w:rPr>
      </w:pPr>
    </w:p>
    <w:p w:rsidR="00976595" w:rsidRDefault="00976595" w:rsidP="00976595">
      <w:pPr>
        <w:pStyle w:val="a3"/>
        <w:tabs>
          <w:tab w:val="left" w:pos="1545"/>
        </w:tabs>
        <w:spacing w:before="0" w:beforeAutospacing="0" w:after="0" w:afterAutospacing="0"/>
      </w:pPr>
      <w:r>
        <w:t>Исп. Начальник ПТО                                                                                    Ратникова М.К.</w:t>
      </w:r>
    </w:p>
    <w:p w:rsidR="00976595" w:rsidRDefault="00976595" w:rsidP="00976595">
      <w:pPr>
        <w:pStyle w:val="a3"/>
        <w:tabs>
          <w:tab w:val="left" w:pos="154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                                                                                        </w:t>
      </w:r>
    </w:p>
    <w:p w:rsidR="00976595" w:rsidRDefault="00976595" w:rsidP="00976595">
      <w:pPr>
        <w:pStyle w:val="a3"/>
        <w:tabs>
          <w:tab w:val="left" w:pos="154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976595" w:rsidRDefault="00976595" w:rsidP="00976595">
      <w:pPr>
        <w:pStyle w:val="a3"/>
        <w:tabs>
          <w:tab w:val="left" w:pos="1545"/>
        </w:tabs>
        <w:spacing w:before="0" w:beforeAutospacing="0" w:after="0" w:afterAutospacing="0"/>
        <w:rPr>
          <w:sz w:val="28"/>
          <w:szCs w:val="28"/>
        </w:rPr>
      </w:pPr>
    </w:p>
    <w:p w:rsidR="00890690" w:rsidRDefault="00890690"/>
    <w:sectPr w:rsidR="00890690" w:rsidSect="0089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6595"/>
    <w:rsid w:val="00890690"/>
    <w:rsid w:val="00976595"/>
    <w:rsid w:val="00A8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65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2</cp:revision>
  <dcterms:created xsi:type="dcterms:W3CDTF">2015-04-09T11:34:00Z</dcterms:created>
  <dcterms:modified xsi:type="dcterms:W3CDTF">2015-04-09T11:35:00Z</dcterms:modified>
</cp:coreProperties>
</file>